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4F0C" w14:textId="77777777" w:rsidR="00D6102E" w:rsidRDefault="00D6102E" w:rsidP="002209B9">
      <w:pPr>
        <w:jc w:val="center"/>
        <w:rPr>
          <w:b/>
          <w:bCs/>
          <w:sz w:val="24"/>
          <w:szCs w:val="24"/>
        </w:rPr>
      </w:pPr>
    </w:p>
    <w:p w14:paraId="3A04D5E8" w14:textId="69A265A5" w:rsidR="0014593F" w:rsidRPr="0014593F" w:rsidRDefault="00E82A2F" w:rsidP="002209B9">
      <w:pPr>
        <w:jc w:val="center"/>
        <w:rPr>
          <w:b/>
          <w:bCs/>
        </w:rPr>
      </w:pPr>
      <w:r w:rsidRPr="0014593F">
        <w:rPr>
          <w:b/>
          <w:bCs/>
          <w:sz w:val="24"/>
          <w:szCs w:val="24"/>
        </w:rPr>
        <w:t>Please attach patient demographics, including insurance information</w:t>
      </w:r>
      <w:r w:rsidRPr="0014593F">
        <w:rPr>
          <w:b/>
          <w:bCs/>
        </w:rPr>
        <w:t>.</w:t>
      </w:r>
    </w:p>
    <w:p w14:paraId="3CC826DF" w14:textId="459F35FB" w:rsidR="00CF1E9A" w:rsidRPr="009B4A66" w:rsidRDefault="00CF1E9A" w:rsidP="00CF1E9A">
      <w:pPr>
        <w:rPr>
          <w:b/>
          <w:bCs/>
          <w:sz w:val="20"/>
          <w:szCs w:val="20"/>
        </w:rPr>
      </w:pPr>
      <w:r w:rsidRPr="009B4A66">
        <w:rPr>
          <w:b/>
          <w:bCs/>
          <w:sz w:val="20"/>
          <w:szCs w:val="20"/>
        </w:rPr>
        <w:t>Patient Name (Print)</w:t>
      </w:r>
      <w:r w:rsidR="002209B9">
        <w:rPr>
          <w:b/>
          <w:bCs/>
          <w:sz w:val="20"/>
          <w:szCs w:val="20"/>
        </w:rPr>
        <w:t xml:space="preserve">: </w:t>
      </w:r>
      <w:r w:rsidR="004B5098" w:rsidRPr="009B4A66">
        <w:rPr>
          <w:b/>
          <w:bCs/>
          <w:sz w:val="20"/>
          <w:szCs w:val="20"/>
        </w:rPr>
        <w:t>_____________________</w:t>
      </w:r>
      <w:r w:rsidRPr="009B4A66">
        <w:rPr>
          <w:b/>
          <w:bCs/>
          <w:sz w:val="20"/>
          <w:szCs w:val="20"/>
        </w:rPr>
        <w:t xml:space="preserve">   Referring Physician (Print)</w:t>
      </w:r>
      <w:r w:rsidR="004B5098" w:rsidRPr="009B4A66">
        <w:rPr>
          <w:b/>
          <w:bCs/>
          <w:sz w:val="20"/>
          <w:szCs w:val="20"/>
        </w:rPr>
        <w:t>: ______________________</w:t>
      </w:r>
    </w:p>
    <w:p w14:paraId="4E81706D" w14:textId="67CDC7A8" w:rsidR="00E82A2F" w:rsidRPr="00917384" w:rsidRDefault="00F44788" w:rsidP="00CF1E9A">
      <w:pPr>
        <w:rPr>
          <w:b/>
          <w:bCs/>
          <w:sz w:val="20"/>
          <w:szCs w:val="20"/>
        </w:rPr>
      </w:pPr>
      <w:r w:rsidRPr="00917384">
        <w:rPr>
          <w:b/>
          <w:bCs/>
          <w:sz w:val="20"/>
          <w:szCs w:val="20"/>
        </w:rPr>
        <w:t xml:space="preserve">Patient </w:t>
      </w:r>
      <w:r w:rsidR="002209B9" w:rsidRPr="00917384">
        <w:rPr>
          <w:b/>
          <w:bCs/>
          <w:sz w:val="20"/>
          <w:szCs w:val="20"/>
        </w:rPr>
        <w:t xml:space="preserve">DOB: </w:t>
      </w:r>
      <w:r w:rsidRPr="00917384">
        <w:rPr>
          <w:b/>
          <w:bCs/>
          <w:sz w:val="20"/>
          <w:szCs w:val="20"/>
        </w:rPr>
        <w:t>_____</w:t>
      </w:r>
      <w:r w:rsidR="0046373F" w:rsidRPr="00917384">
        <w:rPr>
          <w:b/>
          <w:bCs/>
          <w:sz w:val="20"/>
          <w:szCs w:val="20"/>
        </w:rPr>
        <w:t>__ Last</w:t>
      </w:r>
      <w:r w:rsidR="00B313D4" w:rsidRPr="00917384">
        <w:rPr>
          <w:b/>
          <w:bCs/>
          <w:sz w:val="20"/>
          <w:szCs w:val="20"/>
        </w:rPr>
        <w:t xml:space="preserve"> 4 SSN: </w:t>
      </w:r>
      <w:r w:rsidR="002209B9" w:rsidRPr="00917384">
        <w:rPr>
          <w:b/>
          <w:bCs/>
          <w:sz w:val="20"/>
          <w:szCs w:val="20"/>
        </w:rPr>
        <w:t>_______ Referral Date: ____________</w:t>
      </w:r>
      <w:r w:rsidR="005C407E" w:rsidRPr="00917384">
        <w:rPr>
          <w:b/>
          <w:bCs/>
          <w:sz w:val="20"/>
          <w:szCs w:val="20"/>
        </w:rPr>
        <w:t xml:space="preserve"> Insurance info:</w:t>
      </w:r>
      <w:r w:rsidR="00E7382C" w:rsidRPr="00917384">
        <w:rPr>
          <w:b/>
          <w:bCs/>
          <w:sz w:val="20"/>
          <w:szCs w:val="20"/>
        </w:rPr>
        <w:t xml:space="preserve"> </w:t>
      </w:r>
      <w:r w:rsidR="005C407E" w:rsidRPr="00917384">
        <w:rPr>
          <w:b/>
          <w:bCs/>
          <w:sz w:val="20"/>
          <w:szCs w:val="20"/>
        </w:rPr>
        <w:t>__________________</w:t>
      </w:r>
    </w:p>
    <w:p w14:paraId="6D43FB68" w14:textId="1D615B56" w:rsidR="00016C11" w:rsidRPr="00917384" w:rsidRDefault="00016C11" w:rsidP="0046373F">
      <w:pPr>
        <w:jc w:val="center"/>
        <w:rPr>
          <w:b/>
          <w:bCs/>
          <w:sz w:val="20"/>
          <w:szCs w:val="20"/>
        </w:rPr>
      </w:pPr>
      <w:r w:rsidRPr="00917384">
        <w:rPr>
          <w:b/>
          <w:bCs/>
          <w:sz w:val="20"/>
          <w:szCs w:val="20"/>
        </w:rPr>
        <w:t>Phone Number:</w:t>
      </w:r>
      <w:r w:rsidR="00E85960" w:rsidRPr="00917384">
        <w:rPr>
          <w:b/>
          <w:bCs/>
          <w:sz w:val="20"/>
          <w:szCs w:val="20"/>
        </w:rPr>
        <w:t xml:space="preserve"> </w:t>
      </w:r>
      <w:r w:rsidR="00E7382C" w:rsidRPr="00917384">
        <w:rPr>
          <w:b/>
          <w:bCs/>
          <w:sz w:val="20"/>
          <w:szCs w:val="20"/>
        </w:rPr>
        <w:t>________________</w:t>
      </w:r>
      <w:r w:rsidR="0046373F" w:rsidRPr="00917384">
        <w:rPr>
          <w:b/>
          <w:bCs/>
          <w:sz w:val="20"/>
          <w:szCs w:val="20"/>
        </w:rPr>
        <w:t>_ Fax</w:t>
      </w:r>
      <w:r w:rsidRPr="00917384">
        <w:rPr>
          <w:b/>
          <w:bCs/>
          <w:sz w:val="20"/>
          <w:szCs w:val="20"/>
        </w:rPr>
        <w:t xml:space="preserve"> Number:</w:t>
      </w:r>
      <w:r w:rsidR="00E7382C" w:rsidRPr="00917384">
        <w:rPr>
          <w:b/>
          <w:bCs/>
          <w:sz w:val="20"/>
          <w:szCs w:val="20"/>
        </w:rPr>
        <w:t xml:space="preserve"> ______________</w:t>
      </w:r>
      <w:r w:rsidR="0046373F" w:rsidRPr="00917384">
        <w:rPr>
          <w:b/>
          <w:bCs/>
          <w:sz w:val="20"/>
          <w:szCs w:val="20"/>
        </w:rPr>
        <w:t>____</w:t>
      </w:r>
    </w:p>
    <w:p w14:paraId="60FA5634" w14:textId="537745B6" w:rsidR="00E85960" w:rsidRPr="00917384" w:rsidRDefault="00016C11">
      <w:pPr>
        <w:rPr>
          <w:b/>
          <w:bCs/>
          <w:sz w:val="20"/>
          <w:szCs w:val="20"/>
        </w:rPr>
      </w:pPr>
      <w:r w:rsidRPr="00917384">
        <w:rPr>
          <w:b/>
          <w:bCs/>
          <w:sz w:val="20"/>
          <w:szCs w:val="20"/>
        </w:rPr>
        <w:t>Referring Physician Signature:</w:t>
      </w:r>
      <w:r w:rsidR="00E85960" w:rsidRPr="00917384">
        <w:rPr>
          <w:b/>
          <w:bCs/>
          <w:sz w:val="20"/>
          <w:szCs w:val="20"/>
        </w:rPr>
        <w:t xml:space="preserve">  </w:t>
      </w:r>
      <w:r w:rsidR="0046373F" w:rsidRPr="00917384">
        <w:rPr>
          <w:b/>
          <w:bCs/>
          <w:sz w:val="20"/>
          <w:szCs w:val="20"/>
        </w:rPr>
        <w:t>____________________________________________________________</w:t>
      </w:r>
    </w:p>
    <w:p w14:paraId="20D2FB36" w14:textId="6B88723F" w:rsidR="00E1569F" w:rsidRPr="00917384" w:rsidRDefault="00016C11">
      <w:pPr>
        <w:rPr>
          <w:sz w:val="20"/>
          <w:szCs w:val="20"/>
        </w:rPr>
      </w:pPr>
      <w:r w:rsidRPr="00917384">
        <w:rPr>
          <w:b/>
          <w:bCs/>
          <w:sz w:val="20"/>
          <w:szCs w:val="20"/>
        </w:rPr>
        <w:t>Insurance Authorization</w:t>
      </w:r>
      <w:r w:rsidR="0046373F" w:rsidRPr="00917384">
        <w:rPr>
          <w:b/>
          <w:bCs/>
          <w:sz w:val="20"/>
          <w:szCs w:val="20"/>
        </w:rPr>
        <w:t>: ___________________________________</w:t>
      </w:r>
      <w:r w:rsidR="00E85960" w:rsidRPr="00917384">
        <w:rPr>
          <w:b/>
          <w:bCs/>
          <w:sz w:val="20"/>
          <w:szCs w:val="20"/>
        </w:rPr>
        <w:t xml:space="preserve">   </w:t>
      </w:r>
      <w:r w:rsidRPr="00917384">
        <w:rPr>
          <w:b/>
          <w:bCs/>
          <w:sz w:val="20"/>
          <w:szCs w:val="20"/>
        </w:rPr>
        <w:t>Expiration Date:</w:t>
      </w:r>
      <w:r w:rsidR="0046373F" w:rsidRPr="00917384">
        <w:rPr>
          <w:b/>
          <w:bCs/>
          <w:sz w:val="20"/>
          <w:szCs w:val="20"/>
        </w:rPr>
        <w:t xml:space="preserve"> 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2053" w14:paraId="0729CF82" w14:textId="77777777" w:rsidTr="00E52053">
        <w:tc>
          <w:tcPr>
            <w:tcW w:w="9350" w:type="dxa"/>
          </w:tcPr>
          <w:p w14:paraId="3B0D9DD4" w14:textId="1D9B5A32" w:rsidR="002209B9" w:rsidRDefault="00E52053">
            <w:r w:rsidRPr="00E52053">
              <w:t>Request for Consultation</w:t>
            </w:r>
            <w:r w:rsidR="002209B9">
              <w:t>:</w:t>
            </w:r>
            <w:r w:rsidRPr="00E52053">
              <w:t xml:space="preserve"> </w:t>
            </w:r>
            <w:r>
              <w:t xml:space="preserve">                                                                    </w:t>
            </w:r>
          </w:p>
          <w:p w14:paraId="0A9F548D" w14:textId="77777777" w:rsidR="00E52053" w:rsidRPr="00E33694" w:rsidRDefault="00C00153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53326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9B9" w:rsidRPr="00E3369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209B9" w:rsidRPr="00E33694">
              <w:rPr>
                <w:b/>
                <w:bCs/>
              </w:rPr>
              <w:t xml:space="preserve">CAD       </w:t>
            </w:r>
            <w:sdt>
              <w:sdtPr>
                <w:rPr>
                  <w:b/>
                  <w:bCs/>
                </w:rPr>
                <w:id w:val="-119877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9B9" w:rsidRPr="00E3369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209B9" w:rsidRPr="00E33694">
              <w:rPr>
                <w:b/>
                <w:bCs/>
              </w:rPr>
              <w:t xml:space="preserve">PAD       </w:t>
            </w:r>
            <w:sdt>
              <w:sdtPr>
                <w:rPr>
                  <w:b/>
                  <w:bCs/>
                </w:rPr>
                <w:id w:val="-25242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9B9" w:rsidRPr="00E3369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209B9" w:rsidRPr="00E33694">
              <w:rPr>
                <w:b/>
                <w:bCs/>
              </w:rPr>
              <w:t xml:space="preserve">ARRHYTHMIA       </w:t>
            </w:r>
            <w:sdt>
              <w:sdtPr>
                <w:rPr>
                  <w:b/>
                  <w:bCs/>
                </w:rPr>
                <w:id w:val="106738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9B9" w:rsidRPr="00E3369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209B9" w:rsidRPr="00E33694">
              <w:rPr>
                <w:b/>
                <w:bCs/>
              </w:rPr>
              <w:t xml:space="preserve">PRE-OP       </w:t>
            </w:r>
            <w:sdt>
              <w:sdtPr>
                <w:rPr>
                  <w:b/>
                  <w:bCs/>
                </w:rPr>
                <w:id w:val="-78241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9B9" w:rsidRPr="00E3369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209B9" w:rsidRPr="00E33694">
              <w:rPr>
                <w:b/>
                <w:bCs/>
              </w:rPr>
              <w:t xml:space="preserve">Vascular       </w:t>
            </w:r>
            <w:sdt>
              <w:sdtPr>
                <w:rPr>
                  <w:b/>
                  <w:bCs/>
                </w:rPr>
                <w:id w:val="-13387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9B9" w:rsidRPr="00E3369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209B9" w:rsidRPr="00E33694">
              <w:rPr>
                <w:b/>
                <w:bCs/>
              </w:rPr>
              <w:t xml:space="preserve">Venous       </w:t>
            </w:r>
            <w:sdt>
              <w:sdtPr>
                <w:rPr>
                  <w:b/>
                  <w:bCs/>
                </w:rPr>
                <w:id w:val="130882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9B9" w:rsidRPr="00E3369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209B9" w:rsidRPr="00E33694">
              <w:rPr>
                <w:b/>
                <w:bCs/>
              </w:rPr>
              <w:t>Other:</w:t>
            </w:r>
          </w:p>
          <w:p w14:paraId="1C4BBEA1" w14:textId="77777777" w:rsidR="002209B9" w:rsidRDefault="002209B9"/>
          <w:p w14:paraId="10EDA042" w14:textId="606BA2A7" w:rsidR="002209B9" w:rsidRDefault="002209B9">
            <w:r w:rsidRPr="00E52053">
              <w:t>Surgery date if this is pre-op:</w:t>
            </w:r>
          </w:p>
        </w:tc>
      </w:tr>
    </w:tbl>
    <w:p w14:paraId="5F849F3A" w14:textId="68188A59" w:rsidR="00B03382" w:rsidRPr="00FD2094" w:rsidRDefault="00FD2094" w:rsidP="00B03382">
      <w:pPr>
        <w:jc w:val="center"/>
        <w:rPr>
          <w:sz w:val="20"/>
          <w:szCs w:val="20"/>
        </w:rPr>
      </w:pPr>
      <w:r w:rsidRPr="00FD2094">
        <w:rPr>
          <w:sz w:val="20"/>
          <w:szCs w:val="20"/>
        </w:rPr>
        <w:t>Please include a copy of pertinent records (i.e. office notes, labs, EKGs, etc.) to expedite your patient's care.</w:t>
      </w:r>
    </w:p>
    <w:tbl>
      <w:tblPr>
        <w:tblStyle w:val="TableGrid"/>
        <w:tblpPr w:leftFromText="180" w:rightFromText="180" w:vertAnchor="text" w:horzAnchor="margin" w:tblpXSpec="center" w:tblpY="98"/>
        <w:tblW w:w="1074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641"/>
        <w:gridCol w:w="3371"/>
        <w:gridCol w:w="3731"/>
      </w:tblGrid>
      <w:tr w:rsidR="00B03382" w:rsidRPr="00FD2094" w14:paraId="50EBCA6D" w14:textId="77777777">
        <w:trPr>
          <w:trHeight w:val="4220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3325" w:type="dxa"/>
              <w:tblLook w:val="04A0" w:firstRow="1" w:lastRow="0" w:firstColumn="1" w:lastColumn="0" w:noHBand="0" w:noVBand="1"/>
            </w:tblPr>
            <w:tblGrid>
              <w:gridCol w:w="436"/>
              <w:gridCol w:w="2889"/>
            </w:tblGrid>
            <w:tr w:rsidR="00B03382" w:rsidRPr="00FD2094" w14:paraId="2E1C9427" w14:textId="77777777">
              <w:tc>
                <w:tcPr>
                  <w:tcW w:w="3325" w:type="dxa"/>
                  <w:gridSpan w:val="2"/>
                </w:tcPr>
                <w:p w14:paraId="7DDD4E95" w14:textId="77777777" w:rsidR="00B03382" w:rsidRPr="00FD2094" w:rsidRDefault="00B033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D2094">
                    <w:rPr>
                      <w:b/>
                      <w:bCs/>
                      <w:sz w:val="18"/>
                      <w:szCs w:val="18"/>
                    </w:rPr>
                    <w:t>Venous Studies</w:t>
                  </w:r>
                </w:p>
              </w:tc>
            </w:tr>
            <w:tr w:rsidR="00B03382" w:rsidRPr="00FD2094" w14:paraId="14B6DC26" w14:textId="77777777">
              <w:sdt>
                <w:sdtPr>
                  <w:rPr>
                    <w:sz w:val="20"/>
                    <w:szCs w:val="20"/>
                  </w:rPr>
                  <w:id w:val="3978636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96C76E9" w14:textId="77777777" w:rsidR="00B03382" w:rsidRPr="00FD2094" w:rsidRDefault="00B0338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9" w:type="dxa"/>
                </w:tcPr>
                <w:p w14:paraId="711A7AD8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>Upper Extremity Duplex</w:t>
                  </w:r>
                </w:p>
                <w:p w14:paraId="1FE7A522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890855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proofErr w:type="spellStart"/>
                  <w:r w:rsidRPr="00FD2094">
                    <w:rPr>
                      <w:sz w:val="18"/>
                      <w:szCs w:val="18"/>
                    </w:rPr>
                    <w:t>Unilat</w:t>
                  </w:r>
                  <w:proofErr w:type="spellEnd"/>
                  <w:r w:rsidRPr="00FD2094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1386682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FD2094">
                    <w:rPr>
                      <w:sz w:val="18"/>
                      <w:szCs w:val="18"/>
                    </w:rPr>
                    <w:t>Bilat</w:t>
                  </w:r>
                </w:p>
              </w:tc>
            </w:tr>
            <w:tr w:rsidR="00B03382" w:rsidRPr="00FD2094" w14:paraId="469D6C04" w14:textId="77777777">
              <w:sdt>
                <w:sdtPr>
                  <w:rPr>
                    <w:sz w:val="20"/>
                    <w:szCs w:val="20"/>
                  </w:rPr>
                  <w:id w:val="-20098924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6286CA1" w14:textId="77777777" w:rsidR="00B03382" w:rsidRPr="00FD2094" w:rsidRDefault="00B03382">
                      <w:pPr>
                        <w:rPr>
                          <w:sz w:val="20"/>
                          <w:szCs w:val="20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9" w:type="dxa"/>
                </w:tcPr>
                <w:p w14:paraId="17DC39A0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>Lower Extremity Duplex</w:t>
                  </w:r>
                </w:p>
                <w:p w14:paraId="769B807E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1550582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proofErr w:type="spellStart"/>
                  <w:r w:rsidRPr="00FD2094">
                    <w:rPr>
                      <w:sz w:val="18"/>
                      <w:szCs w:val="18"/>
                    </w:rPr>
                    <w:t>Unilat</w:t>
                  </w:r>
                  <w:proofErr w:type="spellEnd"/>
                  <w:r w:rsidRPr="00FD2094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6738794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FD2094">
                    <w:rPr>
                      <w:sz w:val="18"/>
                      <w:szCs w:val="18"/>
                    </w:rPr>
                    <w:t>Bilat</w:t>
                  </w:r>
                </w:p>
              </w:tc>
            </w:tr>
            <w:tr w:rsidR="00B03382" w:rsidRPr="00FD2094" w14:paraId="2D205962" w14:textId="77777777">
              <w:tc>
                <w:tcPr>
                  <w:tcW w:w="3325" w:type="dxa"/>
                  <w:gridSpan w:val="2"/>
                </w:tcPr>
                <w:p w14:paraId="2045B43D" w14:textId="77777777" w:rsidR="00B03382" w:rsidRPr="00FD2094" w:rsidRDefault="00B0338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D2094">
                    <w:rPr>
                      <w:b/>
                      <w:bCs/>
                      <w:sz w:val="18"/>
                      <w:szCs w:val="18"/>
                    </w:rPr>
                    <w:t>Select all diagnoses that apply.</w:t>
                  </w:r>
                </w:p>
              </w:tc>
            </w:tr>
            <w:tr w:rsidR="00B03382" w:rsidRPr="00FD2094" w14:paraId="4F171E48" w14:textId="77777777">
              <w:sdt>
                <w:sdtPr>
                  <w:rPr>
                    <w:sz w:val="20"/>
                    <w:szCs w:val="20"/>
                  </w:rPr>
                  <w:id w:val="569865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D11DA8B" w14:textId="77777777" w:rsidR="00B03382" w:rsidRPr="00FD2094" w:rsidRDefault="00B03382">
                      <w:pPr>
                        <w:rPr>
                          <w:sz w:val="20"/>
                          <w:szCs w:val="20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9" w:type="dxa"/>
                </w:tcPr>
                <w:p w14:paraId="40F9ED73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Venous Insufficiency </w:t>
                  </w:r>
                  <w:r>
                    <w:rPr>
                      <w:sz w:val="18"/>
                      <w:szCs w:val="18"/>
                    </w:rPr>
                    <w:t>I87.2</w:t>
                  </w:r>
                </w:p>
              </w:tc>
            </w:tr>
            <w:tr w:rsidR="00B03382" w:rsidRPr="00FD2094" w14:paraId="034A487D" w14:textId="77777777">
              <w:sdt>
                <w:sdtPr>
                  <w:rPr>
                    <w:sz w:val="20"/>
                    <w:szCs w:val="20"/>
                  </w:rPr>
                  <w:id w:val="-17476434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4F19143" w14:textId="77777777" w:rsidR="00B03382" w:rsidRPr="00FD2094" w:rsidRDefault="00B03382">
                      <w:pPr>
                        <w:rPr>
                          <w:sz w:val="20"/>
                          <w:szCs w:val="20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9" w:type="dxa"/>
                </w:tcPr>
                <w:p w14:paraId="025EA0C5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Edema </w:t>
                  </w:r>
                  <w:r>
                    <w:rPr>
                      <w:sz w:val="18"/>
                      <w:szCs w:val="18"/>
                    </w:rPr>
                    <w:t>R60.9</w:t>
                  </w:r>
                </w:p>
              </w:tc>
            </w:tr>
            <w:tr w:rsidR="00B03382" w:rsidRPr="00FD2094" w14:paraId="0ED39E4C" w14:textId="77777777">
              <w:sdt>
                <w:sdtPr>
                  <w:rPr>
                    <w:sz w:val="20"/>
                    <w:szCs w:val="20"/>
                  </w:rPr>
                  <w:id w:val="1989975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3CB8940" w14:textId="77777777" w:rsidR="00B03382" w:rsidRPr="00FD2094" w:rsidRDefault="00B03382">
                      <w:pPr>
                        <w:rPr>
                          <w:sz w:val="20"/>
                          <w:szCs w:val="20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9" w:type="dxa"/>
                </w:tcPr>
                <w:p w14:paraId="425D42AC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Varicose veins </w:t>
                  </w:r>
                  <w:r>
                    <w:rPr>
                      <w:sz w:val="18"/>
                      <w:szCs w:val="18"/>
                    </w:rPr>
                    <w:t>I83.90</w:t>
                  </w:r>
                </w:p>
              </w:tc>
            </w:tr>
            <w:tr w:rsidR="00B03382" w:rsidRPr="00FD2094" w14:paraId="3615B1F8" w14:textId="77777777">
              <w:sdt>
                <w:sdtPr>
                  <w:rPr>
                    <w:sz w:val="20"/>
                    <w:szCs w:val="20"/>
                  </w:rPr>
                  <w:id w:val="255250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76C8CF8" w14:textId="77777777" w:rsidR="00B03382" w:rsidRPr="00FD2094" w:rsidRDefault="00B03382">
                      <w:pPr>
                        <w:rPr>
                          <w:sz w:val="20"/>
                          <w:szCs w:val="20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9" w:type="dxa"/>
                </w:tcPr>
                <w:p w14:paraId="4A68EB3F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Acute venous thrombosis </w:t>
                  </w:r>
                  <w:r>
                    <w:rPr>
                      <w:sz w:val="18"/>
                      <w:szCs w:val="18"/>
                    </w:rPr>
                    <w:t>I82.409</w:t>
                  </w:r>
                </w:p>
              </w:tc>
            </w:tr>
            <w:tr w:rsidR="00B03382" w:rsidRPr="00FD2094" w14:paraId="584B529C" w14:textId="77777777">
              <w:sdt>
                <w:sdtPr>
                  <w:rPr>
                    <w:sz w:val="20"/>
                    <w:szCs w:val="20"/>
                  </w:rPr>
                  <w:id w:val="10089464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9594803" w14:textId="77777777" w:rsidR="00B03382" w:rsidRPr="00FD2094" w:rsidRDefault="00B03382">
                      <w:pPr>
                        <w:rPr>
                          <w:sz w:val="20"/>
                          <w:szCs w:val="20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9" w:type="dxa"/>
                </w:tcPr>
                <w:p w14:paraId="712CA1E2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Chronic venous thrombosis </w:t>
                  </w:r>
                  <w:r>
                    <w:rPr>
                      <w:sz w:val="18"/>
                      <w:szCs w:val="18"/>
                    </w:rPr>
                    <w:t>I82.509</w:t>
                  </w:r>
                </w:p>
              </w:tc>
            </w:tr>
            <w:tr w:rsidR="00B03382" w:rsidRPr="00FD2094" w14:paraId="47F7067E" w14:textId="77777777">
              <w:sdt>
                <w:sdtPr>
                  <w:rPr>
                    <w:sz w:val="20"/>
                    <w:szCs w:val="20"/>
                  </w:rPr>
                  <w:id w:val="14353269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CAD2015" w14:textId="77777777" w:rsidR="00B03382" w:rsidRPr="00FD2094" w:rsidRDefault="00B03382">
                      <w:pPr>
                        <w:rPr>
                          <w:sz w:val="20"/>
                          <w:szCs w:val="20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9" w:type="dxa"/>
                </w:tcPr>
                <w:p w14:paraId="1209E85A" w14:textId="77777777" w:rsidR="00B03382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Other: </w:t>
                  </w:r>
                </w:p>
                <w:p w14:paraId="78B4B7AB" w14:textId="2E4F98A3" w:rsidR="00C00153" w:rsidRPr="00FD2094" w:rsidRDefault="00C00153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AC0F4D9" w14:textId="77777777" w:rsidR="00B03382" w:rsidRPr="00FD2094" w:rsidRDefault="00B03382">
            <w:pPr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3145" w:type="dxa"/>
              <w:tblLook w:val="04A0" w:firstRow="1" w:lastRow="0" w:firstColumn="1" w:lastColumn="0" w:noHBand="0" w:noVBand="1"/>
            </w:tblPr>
            <w:tblGrid>
              <w:gridCol w:w="467"/>
              <w:gridCol w:w="2678"/>
            </w:tblGrid>
            <w:tr w:rsidR="00B03382" w:rsidRPr="00FD2094" w14:paraId="0E29EDBF" w14:textId="77777777">
              <w:trPr>
                <w:trHeight w:val="333"/>
              </w:trPr>
              <w:tc>
                <w:tcPr>
                  <w:tcW w:w="3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E2A50" w14:textId="77777777" w:rsidR="00B03382" w:rsidRPr="00FD2094" w:rsidRDefault="00B033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D2094">
                    <w:rPr>
                      <w:b/>
                      <w:bCs/>
                      <w:sz w:val="18"/>
                      <w:szCs w:val="18"/>
                    </w:rPr>
                    <w:t>Echocardiogram</w:t>
                  </w:r>
                </w:p>
              </w:tc>
            </w:tr>
            <w:tr w:rsidR="00B03382" w:rsidRPr="00FD2094" w14:paraId="6F24BB64" w14:textId="77777777">
              <w:trPr>
                <w:trHeight w:val="275"/>
              </w:trPr>
              <w:sdt>
                <w:sdtPr>
                  <w:rPr>
                    <w:sz w:val="18"/>
                    <w:szCs w:val="18"/>
                  </w:rPr>
                  <w:id w:val="-15441249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9927214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F643A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>Complete Echo w/ Doppler</w:t>
                  </w:r>
                </w:p>
              </w:tc>
            </w:tr>
            <w:tr w:rsidR="00B03382" w:rsidRPr="00FD2094" w14:paraId="5E3F7648" w14:textId="77777777">
              <w:trPr>
                <w:trHeight w:val="203"/>
              </w:trPr>
              <w:sdt>
                <w:sdtPr>
                  <w:rPr>
                    <w:sz w:val="18"/>
                    <w:szCs w:val="18"/>
                  </w:rPr>
                  <w:id w:val="-21227521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6F35DF9E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09DB9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>Limited Echo</w:t>
                  </w:r>
                </w:p>
              </w:tc>
            </w:tr>
            <w:tr w:rsidR="00B03382" w:rsidRPr="00FD2094" w14:paraId="5A4E80DD" w14:textId="77777777">
              <w:trPr>
                <w:trHeight w:val="333"/>
              </w:trPr>
              <w:tc>
                <w:tcPr>
                  <w:tcW w:w="3145" w:type="dxa"/>
                  <w:gridSpan w:val="2"/>
                  <w:tcBorders>
                    <w:top w:val="single" w:sz="4" w:space="0" w:color="auto"/>
                  </w:tcBorders>
                </w:tcPr>
                <w:p w14:paraId="43A98B36" w14:textId="77777777" w:rsidR="00B03382" w:rsidRPr="00FD2094" w:rsidRDefault="00B0338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D2094">
                    <w:rPr>
                      <w:b/>
                      <w:bCs/>
                      <w:sz w:val="18"/>
                      <w:szCs w:val="18"/>
                    </w:rPr>
                    <w:t>Select all diagnoses that apply:</w:t>
                  </w:r>
                </w:p>
              </w:tc>
            </w:tr>
            <w:tr w:rsidR="00B03382" w:rsidRPr="00FD2094" w14:paraId="6048724A" w14:textId="77777777">
              <w:trPr>
                <w:trHeight w:val="314"/>
              </w:trPr>
              <w:sdt>
                <w:sdtPr>
                  <w:rPr>
                    <w:sz w:val="18"/>
                    <w:szCs w:val="18"/>
                  </w:rPr>
                  <w:id w:val="-20458972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7" w:type="dxa"/>
                    </w:tcPr>
                    <w:p w14:paraId="10B28DDB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78" w:type="dxa"/>
                </w:tcPr>
                <w:p w14:paraId="2CF8CFCB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Abnormal EKG </w:t>
                  </w:r>
                  <w:r>
                    <w:rPr>
                      <w:sz w:val="18"/>
                      <w:szCs w:val="18"/>
                    </w:rPr>
                    <w:t>R94.31</w:t>
                  </w:r>
                </w:p>
              </w:tc>
            </w:tr>
            <w:tr w:rsidR="00B03382" w:rsidRPr="00FD2094" w14:paraId="2C647580" w14:textId="77777777">
              <w:trPr>
                <w:trHeight w:val="333"/>
              </w:trPr>
              <w:sdt>
                <w:sdtPr>
                  <w:rPr>
                    <w:sz w:val="18"/>
                    <w:szCs w:val="18"/>
                  </w:rPr>
                  <w:id w:val="12896330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7" w:type="dxa"/>
                    </w:tcPr>
                    <w:p w14:paraId="56556F07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78" w:type="dxa"/>
                </w:tcPr>
                <w:p w14:paraId="269139D5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>Aortic valve sclerosis/</w:t>
                  </w:r>
                  <w:proofErr w:type="spellStart"/>
                  <w:r w:rsidRPr="00FD2094">
                    <w:rPr>
                      <w:sz w:val="18"/>
                      <w:szCs w:val="18"/>
                    </w:rPr>
                    <w:t>insuff</w:t>
                  </w:r>
                  <w:proofErr w:type="spellEnd"/>
                  <w:r w:rsidRPr="00FD2094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I35.0</w:t>
                  </w:r>
                </w:p>
              </w:tc>
            </w:tr>
            <w:tr w:rsidR="00B03382" w:rsidRPr="00FD2094" w14:paraId="3FFFA1EC" w14:textId="77777777">
              <w:trPr>
                <w:trHeight w:val="314"/>
              </w:trPr>
              <w:sdt>
                <w:sdtPr>
                  <w:rPr>
                    <w:sz w:val="18"/>
                    <w:szCs w:val="18"/>
                  </w:rPr>
                  <w:id w:val="8277231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7" w:type="dxa"/>
                    </w:tcPr>
                    <w:p w14:paraId="24FC702A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78" w:type="dxa"/>
                </w:tcPr>
                <w:p w14:paraId="0367CBBC" w14:textId="0418E596" w:rsidR="00B03382" w:rsidRPr="00FD2094" w:rsidRDefault="007D22BE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Arrhythmia </w:t>
                  </w:r>
                  <w:r>
                    <w:rPr>
                      <w:sz w:val="18"/>
                      <w:szCs w:val="18"/>
                    </w:rPr>
                    <w:t>I</w:t>
                  </w:r>
                  <w:r w:rsidRPr="007D22BE">
                    <w:rPr>
                      <w:sz w:val="18"/>
                      <w:szCs w:val="18"/>
                    </w:rPr>
                    <w:t>49.9</w:t>
                  </w:r>
                </w:p>
              </w:tc>
            </w:tr>
            <w:tr w:rsidR="00B03382" w:rsidRPr="00FD2094" w14:paraId="79ED2DFB" w14:textId="77777777">
              <w:trPr>
                <w:trHeight w:val="333"/>
              </w:trPr>
              <w:sdt>
                <w:sdtPr>
                  <w:rPr>
                    <w:sz w:val="18"/>
                    <w:szCs w:val="18"/>
                  </w:rPr>
                  <w:id w:val="6839516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7" w:type="dxa"/>
                    </w:tcPr>
                    <w:p w14:paraId="4CF39E2B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78" w:type="dxa"/>
                </w:tcPr>
                <w:p w14:paraId="3907C3BE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Chest pain </w:t>
                  </w:r>
                  <w:r>
                    <w:rPr>
                      <w:sz w:val="18"/>
                      <w:szCs w:val="18"/>
                    </w:rPr>
                    <w:t>R07.9</w:t>
                  </w:r>
                </w:p>
              </w:tc>
            </w:tr>
            <w:tr w:rsidR="00B03382" w:rsidRPr="00FD2094" w14:paraId="1312CFF1" w14:textId="77777777">
              <w:trPr>
                <w:trHeight w:val="314"/>
              </w:trPr>
              <w:sdt>
                <w:sdtPr>
                  <w:rPr>
                    <w:sz w:val="18"/>
                    <w:szCs w:val="18"/>
                  </w:rPr>
                  <w:id w:val="13262525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7" w:type="dxa"/>
                    </w:tcPr>
                    <w:p w14:paraId="1B09EDD9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78" w:type="dxa"/>
                </w:tcPr>
                <w:p w14:paraId="66F65474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>Mitral valve sclerosis/</w:t>
                  </w:r>
                  <w:proofErr w:type="spellStart"/>
                  <w:r w:rsidRPr="00FD2094">
                    <w:rPr>
                      <w:sz w:val="18"/>
                      <w:szCs w:val="18"/>
                    </w:rPr>
                    <w:t>insuff</w:t>
                  </w:r>
                  <w:proofErr w:type="spellEnd"/>
                  <w:r w:rsidRPr="00FD2094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I34.0</w:t>
                  </w:r>
                </w:p>
              </w:tc>
            </w:tr>
            <w:tr w:rsidR="00B03382" w:rsidRPr="00FD2094" w14:paraId="19E6CEB2" w14:textId="77777777">
              <w:trPr>
                <w:trHeight w:val="314"/>
              </w:trPr>
              <w:sdt>
                <w:sdtPr>
                  <w:rPr>
                    <w:sz w:val="18"/>
                    <w:szCs w:val="18"/>
                  </w:rPr>
                  <w:id w:val="-10129968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7" w:type="dxa"/>
                    </w:tcPr>
                    <w:p w14:paraId="53C0164F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78" w:type="dxa"/>
                </w:tcPr>
                <w:p w14:paraId="0B24B2AA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Murmur </w:t>
                  </w:r>
                  <w:r>
                    <w:rPr>
                      <w:sz w:val="18"/>
                      <w:szCs w:val="18"/>
                    </w:rPr>
                    <w:t>R01.1</w:t>
                  </w:r>
                </w:p>
              </w:tc>
            </w:tr>
            <w:tr w:rsidR="00B03382" w:rsidRPr="00FD2094" w14:paraId="6E4E98A7" w14:textId="77777777">
              <w:trPr>
                <w:trHeight w:val="314"/>
              </w:trPr>
              <w:sdt>
                <w:sdtPr>
                  <w:rPr>
                    <w:sz w:val="18"/>
                    <w:szCs w:val="18"/>
                  </w:rPr>
                  <w:id w:val="12665068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7" w:type="dxa"/>
                    </w:tcPr>
                    <w:p w14:paraId="46943936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78" w:type="dxa"/>
                </w:tcPr>
                <w:p w14:paraId="3F63AF73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Shortness of breath </w:t>
                  </w:r>
                  <w:r>
                    <w:rPr>
                      <w:sz w:val="18"/>
                      <w:szCs w:val="18"/>
                    </w:rPr>
                    <w:t>R06.02</w:t>
                  </w:r>
                </w:p>
              </w:tc>
            </w:tr>
            <w:tr w:rsidR="00B03382" w:rsidRPr="00FD2094" w14:paraId="15301B5F" w14:textId="77777777">
              <w:trPr>
                <w:trHeight w:val="314"/>
              </w:trPr>
              <w:sdt>
                <w:sdtPr>
                  <w:rPr>
                    <w:sz w:val="18"/>
                    <w:szCs w:val="18"/>
                  </w:rPr>
                  <w:id w:val="-8616744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7" w:type="dxa"/>
                    </w:tcPr>
                    <w:p w14:paraId="5843429E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78" w:type="dxa"/>
                </w:tcPr>
                <w:p w14:paraId="29EDC8E5" w14:textId="77777777" w:rsidR="00B03382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Other: </w:t>
                  </w:r>
                </w:p>
                <w:p w14:paraId="275F7C4B" w14:textId="3C7BF41A" w:rsidR="00C00153" w:rsidRPr="00FD2094" w:rsidRDefault="00C00153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196C1FB" w14:textId="77777777" w:rsidR="00B03382" w:rsidRPr="00FD2094" w:rsidRDefault="00B0338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text" w:horzAnchor="margin" w:tblpY="-4325"/>
              <w:tblOverlap w:val="never"/>
              <w:tblW w:w="3415" w:type="dxa"/>
              <w:tblLook w:val="04A0" w:firstRow="1" w:lastRow="0" w:firstColumn="1" w:lastColumn="0" w:noHBand="0" w:noVBand="1"/>
            </w:tblPr>
            <w:tblGrid>
              <w:gridCol w:w="421"/>
              <w:gridCol w:w="2994"/>
            </w:tblGrid>
            <w:tr w:rsidR="00B03382" w:rsidRPr="00FD2094" w14:paraId="7AF4D64B" w14:textId="77777777">
              <w:tc>
                <w:tcPr>
                  <w:tcW w:w="3415" w:type="dxa"/>
                  <w:gridSpan w:val="2"/>
                </w:tcPr>
                <w:p w14:paraId="3F9CBC69" w14:textId="77777777" w:rsidR="00B03382" w:rsidRPr="00FD2094" w:rsidRDefault="00B033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D2094">
                    <w:rPr>
                      <w:b/>
                      <w:bCs/>
                      <w:sz w:val="18"/>
                      <w:szCs w:val="18"/>
                    </w:rPr>
                    <w:t>Arterial Studies</w:t>
                  </w:r>
                </w:p>
              </w:tc>
            </w:tr>
            <w:tr w:rsidR="00B03382" w:rsidRPr="00FD2094" w14:paraId="1DBB65A2" w14:textId="77777777">
              <w:sdt>
                <w:sdtPr>
                  <w:rPr>
                    <w:sz w:val="18"/>
                    <w:szCs w:val="18"/>
                  </w:rPr>
                  <w:id w:val="-8880363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1" w:type="dxa"/>
                    </w:tcPr>
                    <w:p w14:paraId="1DCDE665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94" w:type="dxa"/>
                </w:tcPr>
                <w:p w14:paraId="7F0C80F0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>Ankle-Brachial Index (ABI) w/ exercise</w:t>
                  </w:r>
                </w:p>
              </w:tc>
            </w:tr>
            <w:tr w:rsidR="00B03382" w:rsidRPr="00FD2094" w14:paraId="466F4447" w14:textId="77777777">
              <w:sdt>
                <w:sdtPr>
                  <w:rPr>
                    <w:sz w:val="18"/>
                    <w:szCs w:val="18"/>
                  </w:rPr>
                  <w:id w:val="-957563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1" w:type="dxa"/>
                    </w:tcPr>
                    <w:p w14:paraId="3936C7CD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94" w:type="dxa"/>
                </w:tcPr>
                <w:p w14:paraId="059BD60C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>Ankle-Brachial Index (ABI) w/o exercise</w:t>
                  </w:r>
                </w:p>
              </w:tc>
            </w:tr>
            <w:tr w:rsidR="00B03382" w:rsidRPr="00FD2094" w14:paraId="52CF3E24" w14:textId="77777777">
              <w:sdt>
                <w:sdtPr>
                  <w:rPr>
                    <w:sz w:val="18"/>
                    <w:szCs w:val="18"/>
                  </w:rPr>
                  <w:id w:val="-12592153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1" w:type="dxa"/>
                    </w:tcPr>
                    <w:p w14:paraId="359B414B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94" w:type="dxa"/>
                </w:tcPr>
                <w:p w14:paraId="2024AA7F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Lower Extremity Duplex </w:t>
                  </w:r>
                </w:p>
                <w:p w14:paraId="39AD9238" w14:textId="77777777" w:rsidR="00B03382" w:rsidRPr="00FD2094" w:rsidRDefault="00C00153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3879523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3382"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proofErr w:type="spellStart"/>
                  <w:r w:rsidR="00B03382" w:rsidRPr="00FD2094">
                    <w:rPr>
                      <w:sz w:val="18"/>
                      <w:szCs w:val="18"/>
                    </w:rPr>
                    <w:t>Unilat</w:t>
                  </w:r>
                  <w:proofErr w:type="spellEnd"/>
                  <w:r w:rsidR="00B03382" w:rsidRPr="00FD2094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1105348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3382"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03382" w:rsidRPr="00FD2094">
                    <w:rPr>
                      <w:sz w:val="18"/>
                      <w:szCs w:val="18"/>
                    </w:rPr>
                    <w:t>Bilat</w:t>
                  </w:r>
                </w:p>
              </w:tc>
            </w:tr>
            <w:tr w:rsidR="00B03382" w:rsidRPr="00FD2094" w14:paraId="2ECB4A92" w14:textId="77777777">
              <w:sdt>
                <w:sdtPr>
                  <w:rPr>
                    <w:sz w:val="18"/>
                    <w:szCs w:val="18"/>
                  </w:rPr>
                  <w:id w:val="-2744136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1" w:type="dxa"/>
                    </w:tcPr>
                    <w:p w14:paraId="738FD613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94" w:type="dxa"/>
                </w:tcPr>
                <w:p w14:paraId="70147F6D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Upper Extremity Duplex </w:t>
                  </w:r>
                </w:p>
                <w:p w14:paraId="5D69616C" w14:textId="77777777" w:rsidR="00B03382" w:rsidRPr="00FD2094" w:rsidRDefault="00C00153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5151952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3382"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proofErr w:type="spellStart"/>
                  <w:r w:rsidR="00B03382" w:rsidRPr="00FD2094">
                    <w:rPr>
                      <w:sz w:val="18"/>
                      <w:szCs w:val="18"/>
                    </w:rPr>
                    <w:t>Unilat</w:t>
                  </w:r>
                  <w:proofErr w:type="spellEnd"/>
                  <w:r w:rsidR="00B03382" w:rsidRPr="00FD2094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19137333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3382"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03382" w:rsidRPr="00FD2094">
                    <w:rPr>
                      <w:sz w:val="18"/>
                      <w:szCs w:val="18"/>
                    </w:rPr>
                    <w:t>Bilat</w:t>
                  </w:r>
                </w:p>
              </w:tc>
            </w:tr>
            <w:tr w:rsidR="00B03382" w:rsidRPr="00FD2094" w14:paraId="25D86A3C" w14:textId="77777777">
              <w:tc>
                <w:tcPr>
                  <w:tcW w:w="3415" w:type="dxa"/>
                  <w:gridSpan w:val="2"/>
                </w:tcPr>
                <w:p w14:paraId="47F890D1" w14:textId="77777777" w:rsidR="00B03382" w:rsidRPr="00FD2094" w:rsidRDefault="00B0338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D2094">
                    <w:rPr>
                      <w:b/>
                      <w:bCs/>
                      <w:sz w:val="18"/>
                      <w:szCs w:val="18"/>
                    </w:rPr>
                    <w:t>Select all diagnoses that apply:</w:t>
                  </w:r>
                </w:p>
              </w:tc>
            </w:tr>
            <w:tr w:rsidR="00B03382" w:rsidRPr="00FD2094" w14:paraId="62E3770E" w14:textId="77777777">
              <w:sdt>
                <w:sdtPr>
                  <w:rPr>
                    <w:sz w:val="18"/>
                    <w:szCs w:val="18"/>
                  </w:rPr>
                  <w:id w:val="14006395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1" w:type="dxa"/>
                    </w:tcPr>
                    <w:p w14:paraId="7A703E22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94" w:type="dxa"/>
                </w:tcPr>
                <w:p w14:paraId="3F0CA35A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Claudication </w:t>
                  </w:r>
                  <w:r>
                    <w:rPr>
                      <w:sz w:val="18"/>
                      <w:szCs w:val="18"/>
                    </w:rPr>
                    <w:t>I73.9</w:t>
                  </w:r>
                </w:p>
              </w:tc>
            </w:tr>
            <w:tr w:rsidR="00B03382" w:rsidRPr="00FD2094" w14:paraId="41AF0A72" w14:textId="77777777">
              <w:sdt>
                <w:sdtPr>
                  <w:rPr>
                    <w:sz w:val="18"/>
                    <w:szCs w:val="18"/>
                  </w:rPr>
                  <w:id w:val="-11240803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1" w:type="dxa"/>
                    </w:tcPr>
                    <w:p w14:paraId="4B5B393D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94" w:type="dxa"/>
                </w:tcPr>
                <w:p w14:paraId="05AFBB3F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Atherosclerosis w/ claudication </w:t>
                  </w:r>
                  <w:r>
                    <w:rPr>
                      <w:sz w:val="18"/>
                      <w:szCs w:val="18"/>
                    </w:rPr>
                    <w:t>I70.219</w:t>
                  </w:r>
                </w:p>
              </w:tc>
            </w:tr>
            <w:tr w:rsidR="00B03382" w:rsidRPr="00FD2094" w14:paraId="2EE6FC70" w14:textId="77777777">
              <w:sdt>
                <w:sdtPr>
                  <w:rPr>
                    <w:sz w:val="18"/>
                    <w:szCs w:val="18"/>
                  </w:rPr>
                  <w:id w:val="19646139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1" w:type="dxa"/>
                    </w:tcPr>
                    <w:p w14:paraId="733097D8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94" w:type="dxa"/>
                </w:tcPr>
                <w:p w14:paraId="2B151547" w14:textId="77777777" w:rsidR="00B03382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>Other:</w:t>
                  </w:r>
                </w:p>
                <w:p w14:paraId="2A3E30E8" w14:textId="38B86DD5" w:rsidR="00C00153" w:rsidRPr="00FD2094" w:rsidRDefault="00C00153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E6F2B74" w14:textId="77777777" w:rsidR="00B03382" w:rsidRPr="00FD2094" w:rsidRDefault="00B03382">
            <w:pPr>
              <w:rPr>
                <w:sz w:val="20"/>
                <w:szCs w:val="20"/>
              </w:rPr>
            </w:pPr>
          </w:p>
          <w:p w14:paraId="39E2E805" w14:textId="77777777" w:rsidR="00B03382" w:rsidRPr="00FD2094" w:rsidRDefault="00B03382">
            <w:pPr>
              <w:jc w:val="right"/>
              <w:rPr>
                <w:sz w:val="20"/>
                <w:szCs w:val="20"/>
              </w:rPr>
            </w:pPr>
          </w:p>
        </w:tc>
      </w:tr>
      <w:tr w:rsidR="00B03382" w:rsidRPr="00FD2094" w14:paraId="57372EE3" w14:textId="77777777"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3415" w:type="dxa"/>
              <w:tblLook w:val="04A0" w:firstRow="1" w:lastRow="0" w:firstColumn="1" w:lastColumn="0" w:noHBand="0" w:noVBand="1"/>
            </w:tblPr>
            <w:tblGrid>
              <w:gridCol w:w="416"/>
              <w:gridCol w:w="2999"/>
            </w:tblGrid>
            <w:tr w:rsidR="00B03382" w:rsidRPr="00FD2094" w14:paraId="1FB587AD" w14:textId="77777777">
              <w:tc>
                <w:tcPr>
                  <w:tcW w:w="3415" w:type="dxa"/>
                  <w:gridSpan w:val="2"/>
                </w:tcPr>
                <w:p w14:paraId="00C1A3CC" w14:textId="77777777" w:rsidR="00B03382" w:rsidRPr="00FD2094" w:rsidRDefault="00B033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D2094">
                    <w:rPr>
                      <w:b/>
                      <w:bCs/>
                      <w:sz w:val="18"/>
                      <w:szCs w:val="18"/>
                    </w:rPr>
                    <w:t>Stress Testing</w:t>
                  </w:r>
                </w:p>
              </w:tc>
            </w:tr>
            <w:tr w:rsidR="00B03382" w:rsidRPr="00FD2094" w14:paraId="5AED5FF7" w14:textId="77777777">
              <w:tc>
                <w:tcPr>
                  <w:tcW w:w="3415" w:type="dxa"/>
                  <w:gridSpan w:val="2"/>
                </w:tcPr>
                <w:p w14:paraId="1222C507" w14:textId="77777777" w:rsidR="00B03382" w:rsidRPr="00FD2094" w:rsidRDefault="00B03382">
                  <w:pPr>
                    <w:jc w:val="center"/>
                    <w:rPr>
                      <w:sz w:val="14"/>
                      <w:szCs w:val="14"/>
                    </w:rPr>
                  </w:pPr>
                  <w:r w:rsidRPr="00FD2094">
                    <w:rPr>
                      <w:sz w:val="14"/>
                      <w:szCs w:val="14"/>
                    </w:rPr>
                    <w:t xml:space="preserve"> Request for stress testing includes a Cardiology Consultation per ICANL requirements</w:t>
                  </w:r>
                </w:p>
              </w:tc>
            </w:tr>
            <w:tr w:rsidR="00B03382" w:rsidRPr="00FD2094" w14:paraId="5931C937" w14:textId="77777777">
              <w:sdt>
                <w:sdtPr>
                  <w:rPr>
                    <w:sz w:val="18"/>
                    <w:szCs w:val="18"/>
                  </w:rPr>
                  <w:id w:val="-23324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5F8774B0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99" w:type="dxa"/>
                </w:tcPr>
                <w:p w14:paraId="6A945FF2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>Treadmill</w:t>
                  </w:r>
                </w:p>
              </w:tc>
            </w:tr>
            <w:tr w:rsidR="00B03382" w:rsidRPr="00FD2094" w14:paraId="59C854DD" w14:textId="77777777">
              <w:sdt>
                <w:sdtPr>
                  <w:rPr>
                    <w:sz w:val="18"/>
                    <w:szCs w:val="18"/>
                  </w:rPr>
                  <w:id w:val="-11937636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660117F2" w14:textId="77777777" w:rsidR="00B03382" w:rsidRDefault="00B0338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99" w:type="dxa"/>
                </w:tcPr>
                <w:p w14:paraId="53009E5E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1370BF">
                    <w:rPr>
                      <w:sz w:val="18"/>
                      <w:szCs w:val="18"/>
                    </w:rPr>
                    <w:t>CT Calcium Scoring</w:t>
                  </w:r>
                </w:p>
              </w:tc>
            </w:tr>
            <w:tr w:rsidR="00B03382" w:rsidRPr="00FD2094" w14:paraId="5E3EA528" w14:textId="77777777">
              <w:tc>
                <w:tcPr>
                  <w:tcW w:w="3415" w:type="dxa"/>
                  <w:gridSpan w:val="2"/>
                </w:tcPr>
                <w:p w14:paraId="756C7E85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b/>
                      <w:bCs/>
                      <w:sz w:val="18"/>
                      <w:szCs w:val="18"/>
                    </w:rPr>
                    <w:t>Select all diagnoses that apply:</w:t>
                  </w:r>
                </w:p>
              </w:tc>
            </w:tr>
            <w:tr w:rsidR="00B03382" w:rsidRPr="00FD2094" w14:paraId="687E4469" w14:textId="77777777">
              <w:sdt>
                <w:sdtPr>
                  <w:rPr>
                    <w:sz w:val="18"/>
                    <w:szCs w:val="18"/>
                  </w:rPr>
                  <w:id w:val="6967465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2452DEA7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99" w:type="dxa"/>
                </w:tcPr>
                <w:p w14:paraId="1A346E75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Angina </w:t>
                  </w:r>
                  <w:r>
                    <w:rPr>
                      <w:sz w:val="18"/>
                      <w:szCs w:val="18"/>
                    </w:rPr>
                    <w:t>I20.89</w:t>
                  </w:r>
                </w:p>
              </w:tc>
            </w:tr>
            <w:tr w:rsidR="00B03382" w:rsidRPr="00FD2094" w14:paraId="18E65F63" w14:textId="77777777">
              <w:sdt>
                <w:sdtPr>
                  <w:rPr>
                    <w:sz w:val="18"/>
                    <w:szCs w:val="18"/>
                  </w:rPr>
                  <w:id w:val="-6823624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4F135C0A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99" w:type="dxa"/>
                  <w:tcBorders>
                    <w:bottom w:val="single" w:sz="4" w:space="0" w:color="auto"/>
                  </w:tcBorders>
                </w:tcPr>
                <w:p w14:paraId="34BEDB0D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Coronary artery disease </w:t>
                  </w:r>
                  <w:r>
                    <w:rPr>
                      <w:sz w:val="18"/>
                      <w:szCs w:val="18"/>
                    </w:rPr>
                    <w:t>I25.10</w:t>
                  </w:r>
                </w:p>
              </w:tc>
            </w:tr>
            <w:tr w:rsidR="00B03382" w:rsidRPr="00FD2094" w14:paraId="2A197FC1" w14:textId="77777777">
              <w:sdt>
                <w:sdtPr>
                  <w:rPr>
                    <w:sz w:val="18"/>
                    <w:szCs w:val="18"/>
                  </w:rPr>
                  <w:id w:val="13658709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58E60E63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99" w:type="dxa"/>
                  <w:tcBorders>
                    <w:bottom w:val="single" w:sz="4" w:space="0" w:color="auto"/>
                  </w:tcBorders>
                </w:tcPr>
                <w:p w14:paraId="6FD3996D" w14:textId="77777777" w:rsidR="00B03382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Other: </w:t>
                  </w:r>
                </w:p>
                <w:p w14:paraId="0CC2D95D" w14:textId="633843EC" w:rsidR="00C00153" w:rsidRPr="00FD2094" w:rsidRDefault="00C00153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F46E715" w14:textId="77777777" w:rsidR="00B03382" w:rsidRPr="00FD2094" w:rsidRDefault="00B033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text" w:horzAnchor="margin" w:tblpY="-5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6"/>
              <w:gridCol w:w="2212"/>
            </w:tblGrid>
            <w:tr w:rsidR="00B03382" w:rsidRPr="00FD2094" w14:paraId="1BA94130" w14:textId="77777777">
              <w:tc>
                <w:tcPr>
                  <w:tcW w:w="2628" w:type="dxa"/>
                  <w:gridSpan w:val="2"/>
                </w:tcPr>
                <w:p w14:paraId="4E1BCD8C" w14:textId="77777777" w:rsidR="00B03382" w:rsidRPr="00FD2094" w:rsidRDefault="00B033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D2094">
                    <w:rPr>
                      <w:b/>
                      <w:bCs/>
                      <w:sz w:val="18"/>
                      <w:szCs w:val="18"/>
                    </w:rPr>
                    <w:t>Carotid</w:t>
                  </w:r>
                </w:p>
              </w:tc>
            </w:tr>
            <w:tr w:rsidR="00B03382" w:rsidRPr="00FD2094" w14:paraId="561CB258" w14:textId="77777777">
              <w:sdt>
                <w:sdtPr>
                  <w:rPr>
                    <w:sz w:val="18"/>
                    <w:szCs w:val="18"/>
                  </w:rPr>
                  <w:id w:val="18730359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4736934C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12" w:type="dxa"/>
                </w:tcPr>
                <w:p w14:paraId="13BDA1AE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>Carotid Duplex</w:t>
                  </w:r>
                </w:p>
                <w:p w14:paraId="6CF0463B" w14:textId="77777777" w:rsidR="00B03382" w:rsidRPr="00FD2094" w:rsidRDefault="00C00153">
                  <w:pPr>
                    <w:tabs>
                      <w:tab w:val="center" w:pos="789"/>
                    </w:tabs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477337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3382"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proofErr w:type="spellStart"/>
                  <w:r w:rsidR="00B03382" w:rsidRPr="00FD2094">
                    <w:rPr>
                      <w:sz w:val="18"/>
                      <w:szCs w:val="18"/>
                    </w:rPr>
                    <w:t>Unilat</w:t>
                  </w:r>
                  <w:proofErr w:type="spellEnd"/>
                </w:p>
                <w:p w14:paraId="58C34436" w14:textId="77777777" w:rsidR="00B03382" w:rsidRPr="00FD2094" w:rsidRDefault="00C00153">
                  <w:pPr>
                    <w:tabs>
                      <w:tab w:val="center" w:pos="789"/>
                    </w:tabs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8726512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3382"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03382" w:rsidRPr="00FD2094">
                    <w:rPr>
                      <w:sz w:val="18"/>
                      <w:szCs w:val="18"/>
                    </w:rPr>
                    <w:t>Bilat</w:t>
                  </w:r>
                </w:p>
              </w:tc>
            </w:tr>
            <w:tr w:rsidR="00B03382" w:rsidRPr="00FD2094" w14:paraId="78B4C1C2" w14:textId="77777777">
              <w:sdt>
                <w:sdtPr>
                  <w:rPr>
                    <w:sz w:val="18"/>
                    <w:szCs w:val="18"/>
                  </w:rPr>
                  <w:id w:val="-2256133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25F2B4EF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12" w:type="dxa"/>
                </w:tcPr>
                <w:p w14:paraId="6B13FBEE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Carotid artery disease </w:t>
                  </w:r>
                  <w:r>
                    <w:rPr>
                      <w:sz w:val="18"/>
                      <w:szCs w:val="18"/>
                    </w:rPr>
                    <w:t>I65.29</w:t>
                  </w:r>
                </w:p>
              </w:tc>
            </w:tr>
            <w:tr w:rsidR="00B03382" w:rsidRPr="00FD2094" w14:paraId="3ECB3B1C" w14:textId="77777777">
              <w:sdt>
                <w:sdtPr>
                  <w:rPr>
                    <w:sz w:val="18"/>
                    <w:szCs w:val="18"/>
                  </w:rPr>
                  <w:id w:val="-19217082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497A29AF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12" w:type="dxa"/>
                </w:tcPr>
                <w:p w14:paraId="6E9E024D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Bruits </w:t>
                  </w:r>
                  <w:r>
                    <w:rPr>
                      <w:sz w:val="18"/>
                      <w:szCs w:val="18"/>
                    </w:rPr>
                    <w:t>R09.89</w:t>
                  </w:r>
                </w:p>
              </w:tc>
            </w:tr>
          </w:tbl>
          <w:p w14:paraId="15A773D2" w14:textId="77777777" w:rsidR="00B03382" w:rsidRPr="00FD2094" w:rsidRDefault="00B033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text" w:horzAnchor="margin" w:tblpX="-635" w:tblpY="-1"/>
              <w:tblOverlap w:val="never"/>
              <w:tblW w:w="3505" w:type="dxa"/>
              <w:tblLook w:val="04A0" w:firstRow="1" w:lastRow="0" w:firstColumn="1" w:lastColumn="0" w:noHBand="0" w:noVBand="1"/>
            </w:tblPr>
            <w:tblGrid>
              <w:gridCol w:w="1051"/>
              <w:gridCol w:w="2454"/>
            </w:tblGrid>
            <w:tr w:rsidR="00B03382" w:rsidRPr="00FD2094" w14:paraId="77FAA3B9" w14:textId="77777777">
              <w:tc>
                <w:tcPr>
                  <w:tcW w:w="3505" w:type="dxa"/>
                  <w:gridSpan w:val="2"/>
                </w:tcPr>
                <w:p w14:paraId="5413002D" w14:textId="77777777" w:rsidR="00B03382" w:rsidRPr="00FD2094" w:rsidRDefault="00B03382">
                  <w:pPr>
                    <w:tabs>
                      <w:tab w:val="left" w:pos="1140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D2094">
                    <w:rPr>
                      <w:b/>
                      <w:bCs/>
                      <w:sz w:val="18"/>
                      <w:szCs w:val="18"/>
                    </w:rPr>
                    <w:t>Arrhythmia Evaluation</w:t>
                  </w:r>
                </w:p>
              </w:tc>
            </w:tr>
            <w:tr w:rsidR="00B03382" w:rsidRPr="00FD2094" w14:paraId="206FF3C4" w14:textId="77777777">
              <w:sdt>
                <w:sdtPr>
                  <w:rPr>
                    <w:sz w:val="18"/>
                    <w:szCs w:val="18"/>
                  </w:rPr>
                  <w:id w:val="-7448761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51" w:type="dxa"/>
                    </w:tcPr>
                    <w:p w14:paraId="6567E731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54" w:type="dxa"/>
                </w:tcPr>
                <w:p w14:paraId="5E1D2DB9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>Event monitor</w:t>
                  </w:r>
                </w:p>
              </w:tc>
            </w:tr>
            <w:tr w:rsidR="00B03382" w:rsidRPr="00FD2094" w14:paraId="5A5E7CB8" w14:textId="77777777">
              <w:sdt>
                <w:sdtPr>
                  <w:rPr>
                    <w:sz w:val="18"/>
                    <w:szCs w:val="18"/>
                  </w:rPr>
                  <w:id w:val="-698947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51" w:type="dxa"/>
                    </w:tcPr>
                    <w:p w14:paraId="01E76CB7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54" w:type="dxa"/>
                </w:tcPr>
                <w:p w14:paraId="26425909" w14:textId="5EC3150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>Holter monitor</w:t>
                  </w:r>
                  <w:r w:rsidR="002209B9">
                    <w:rPr>
                      <w:sz w:val="18"/>
                      <w:szCs w:val="18"/>
                    </w:rPr>
                    <w:t xml:space="preserve"> (72Hr Only)</w:t>
                  </w:r>
                </w:p>
              </w:tc>
            </w:tr>
            <w:tr w:rsidR="00B03382" w:rsidRPr="00FD2094" w14:paraId="3711AFC6" w14:textId="77777777">
              <w:tc>
                <w:tcPr>
                  <w:tcW w:w="3505" w:type="dxa"/>
                  <w:gridSpan w:val="2"/>
                </w:tcPr>
                <w:p w14:paraId="75E39680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b/>
                      <w:bCs/>
                      <w:sz w:val="18"/>
                      <w:szCs w:val="18"/>
                    </w:rPr>
                    <w:t>Select all diagnoses that apply:</w:t>
                  </w:r>
                </w:p>
              </w:tc>
            </w:tr>
            <w:tr w:rsidR="00B03382" w:rsidRPr="00FD2094" w14:paraId="0807136F" w14:textId="77777777">
              <w:sdt>
                <w:sdtPr>
                  <w:rPr>
                    <w:sz w:val="18"/>
                    <w:szCs w:val="18"/>
                  </w:rPr>
                  <w:id w:val="19014067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51" w:type="dxa"/>
                    </w:tcPr>
                    <w:p w14:paraId="3C9121C3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54" w:type="dxa"/>
                </w:tcPr>
                <w:p w14:paraId="26C8FFB9" w14:textId="3FCE063D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FD2094">
                    <w:rPr>
                      <w:sz w:val="18"/>
                      <w:szCs w:val="18"/>
                    </w:rPr>
                    <w:t xml:space="preserve">Arrhythmia </w:t>
                  </w:r>
                  <w:r w:rsidR="007D22BE">
                    <w:t xml:space="preserve"> </w:t>
                  </w:r>
                  <w:r w:rsidR="007D22BE" w:rsidRPr="007D22BE">
                    <w:rPr>
                      <w:sz w:val="18"/>
                      <w:szCs w:val="18"/>
                    </w:rPr>
                    <w:t>I</w:t>
                  </w:r>
                  <w:proofErr w:type="gramEnd"/>
                  <w:r w:rsidR="007D22BE" w:rsidRPr="007D22BE">
                    <w:rPr>
                      <w:sz w:val="18"/>
                      <w:szCs w:val="18"/>
                    </w:rPr>
                    <w:t>49.9</w:t>
                  </w:r>
                </w:p>
              </w:tc>
            </w:tr>
            <w:tr w:rsidR="00B03382" w:rsidRPr="00FD2094" w14:paraId="48B5EC28" w14:textId="77777777">
              <w:sdt>
                <w:sdtPr>
                  <w:rPr>
                    <w:sz w:val="18"/>
                    <w:szCs w:val="18"/>
                  </w:rPr>
                  <w:id w:val="-8615154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51" w:type="dxa"/>
                    </w:tcPr>
                    <w:p w14:paraId="128137C8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54" w:type="dxa"/>
                </w:tcPr>
                <w:p w14:paraId="0245BED0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Palpitations </w:t>
                  </w:r>
                  <w:r>
                    <w:rPr>
                      <w:sz w:val="18"/>
                      <w:szCs w:val="18"/>
                    </w:rPr>
                    <w:t>R00.2</w:t>
                  </w:r>
                </w:p>
              </w:tc>
            </w:tr>
            <w:tr w:rsidR="00B03382" w:rsidRPr="00FD2094" w14:paraId="58ACC05B" w14:textId="77777777">
              <w:sdt>
                <w:sdtPr>
                  <w:rPr>
                    <w:sz w:val="18"/>
                    <w:szCs w:val="18"/>
                  </w:rPr>
                  <w:id w:val="-8966543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51" w:type="dxa"/>
                    </w:tcPr>
                    <w:p w14:paraId="06319606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54" w:type="dxa"/>
                </w:tcPr>
                <w:p w14:paraId="37552658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Routine pacemaker check </w:t>
                  </w:r>
                  <w:r>
                    <w:rPr>
                      <w:sz w:val="18"/>
                      <w:szCs w:val="18"/>
                    </w:rPr>
                    <w:t>Z45.01</w:t>
                  </w:r>
                </w:p>
              </w:tc>
            </w:tr>
            <w:tr w:rsidR="00B03382" w:rsidRPr="00FD2094" w14:paraId="25761B2E" w14:textId="77777777">
              <w:sdt>
                <w:sdtPr>
                  <w:rPr>
                    <w:sz w:val="18"/>
                    <w:szCs w:val="18"/>
                  </w:rPr>
                  <w:id w:val="-19422944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51" w:type="dxa"/>
                    </w:tcPr>
                    <w:p w14:paraId="765C3A59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54" w:type="dxa"/>
                </w:tcPr>
                <w:p w14:paraId="4B3759A0" w14:textId="77777777" w:rsidR="00B03382" w:rsidRPr="00FD2094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Routine ICD check </w:t>
                  </w:r>
                  <w:r>
                    <w:rPr>
                      <w:sz w:val="18"/>
                      <w:szCs w:val="18"/>
                    </w:rPr>
                    <w:t>Z45.02</w:t>
                  </w:r>
                </w:p>
              </w:tc>
            </w:tr>
            <w:tr w:rsidR="00B03382" w:rsidRPr="00FD2094" w14:paraId="5A385B1D" w14:textId="77777777">
              <w:sdt>
                <w:sdtPr>
                  <w:rPr>
                    <w:sz w:val="18"/>
                    <w:szCs w:val="18"/>
                  </w:rPr>
                  <w:id w:val="18224589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51" w:type="dxa"/>
                    </w:tcPr>
                    <w:p w14:paraId="3EFD7533" w14:textId="77777777" w:rsidR="00B03382" w:rsidRPr="00FD2094" w:rsidRDefault="00B03382">
                      <w:pPr>
                        <w:rPr>
                          <w:sz w:val="18"/>
                          <w:szCs w:val="18"/>
                        </w:rPr>
                      </w:pPr>
                      <w:r w:rsidRPr="00FD209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54" w:type="dxa"/>
                </w:tcPr>
                <w:p w14:paraId="7E8C1B8C" w14:textId="77777777" w:rsidR="00B03382" w:rsidRDefault="00B03382">
                  <w:pPr>
                    <w:rPr>
                      <w:sz w:val="18"/>
                      <w:szCs w:val="18"/>
                    </w:rPr>
                  </w:pPr>
                  <w:r w:rsidRPr="00FD2094">
                    <w:rPr>
                      <w:sz w:val="18"/>
                      <w:szCs w:val="18"/>
                    </w:rPr>
                    <w:t xml:space="preserve">Other: </w:t>
                  </w:r>
                </w:p>
                <w:p w14:paraId="1C85F5EE" w14:textId="0C690426" w:rsidR="00C00153" w:rsidRPr="00FD2094" w:rsidRDefault="00C00153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F0C5575" w14:textId="77777777" w:rsidR="00B03382" w:rsidRPr="00FD2094" w:rsidRDefault="00B033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4D09E17" w14:textId="2A689B83" w:rsidR="00E1569F" w:rsidRDefault="00E1569F"/>
    <w:sectPr w:rsidR="00E1569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D7DE4" w14:textId="77777777" w:rsidR="0096531C" w:rsidRDefault="0096531C" w:rsidP="00016C11">
      <w:pPr>
        <w:spacing w:after="0" w:line="240" w:lineRule="auto"/>
      </w:pPr>
      <w:r>
        <w:separator/>
      </w:r>
    </w:p>
  </w:endnote>
  <w:endnote w:type="continuationSeparator" w:id="0">
    <w:p w14:paraId="0CC37F84" w14:textId="77777777" w:rsidR="0096531C" w:rsidRDefault="0096531C" w:rsidP="00016C11">
      <w:pPr>
        <w:spacing w:after="0" w:line="240" w:lineRule="auto"/>
      </w:pPr>
      <w:r>
        <w:continuationSeparator/>
      </w:r>
    </w:p>
  </w:endnote>
  <w:endnote w:type="continuationNotice" w:id="1">
    <w:p w14:paraId="63DAEEB7" w14:textId="77777777" w:rsidR="0096531C" w:rsidRDefault="009653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5FAC9" w14:textId="0D0FBAD0" w:rsidR="00D6102E" w:rsidRPr="001631F9" w:rsidRDefault="001631F9" w:rsidP="002624C3">
    <w:pPr>
      <w:pStyle w:val="Footer"/>
    </w:pPr>
    <w:r w:rsidRPr="001631F9">
      <w:t>4645 NW 8th Avenue, Gainesville</w:t>
    </w:r>
    <w:r>
      <w:rPr>
        <w:rFonts w:ascii="MS Gothic" w:eastAsia="MS Gothic" w:hAnsi="MS Gothic" w:cs="MS Gothic" w:hint="eastAsia"/>
      </w:rPr>
      <w:t>│</w:t>
    </w:r>
    <w:r w:rsidRPr="001631F9">
      <w:t>1151 NW 64th Terrace, Gainesville</w:t>
    </w:r>
    <w:r>
      <w:t xml:space="preserve"> </w:t>
    </w:r>
    <w:r>
      <w:rPr>
        <w:rFonts w:ascii="MS Gothic" w:eastAsia="MS Gothic" w:hAnsi="MS Gothic" w:cs="MS Gothic" w:hint="eastAsia"/>
      </w:rPr>
      <w:t>│</w:t>
    </w:r>
    <w:r w:rsidRPr="001631F9">
      <w:t>3239 NW York Drive, Lake City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871D3" w14:textId="77777777" w:rsidR="0096531C" w:rsidRDefault="0096531C" w:rsidP="00016C11">
      <w:pPr>
        <w:spacing w:after="0" w:line="240" w:lineRule="auto"/>
      </w:pPr>
      <w:r>
        <w:separator/>
      </w:r>
    </w:p>
  </w:footnote>
  <w:footnote w:type="continuationSeparator" w:id="0">
    <w:p w14:paraId="3D6A4DF6" w14:textId="77777777" w:rsidR="0096531C" w:rsidRDefault="0096531C" w:rsidP="00016C11">
      <w:pPr>
        <w:spacing w:after="0" w:line="240" w:lineRule="auto"/>
      </w:pPr>
      <w:r>
        <w:continuationSeparator/>
      </w:r>
    </w:p>
  </w:footnote>
  <w:footnote w:type="continuationNotice" w:id="1">
    <w:p w14:paraId="009595D9" w14:textId="77777777" w:rsidR="0096531C" w:rsidRDefault="009653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D5129" w14:textId="77777777" w:rsidR="004F4F40" w:rsidRPr="00D6102E" w:rsidRDefault="004F4F40" w:rsidP="004F4F40">
    <w:pPr>
      <w:pStyle w:val="Header"/>
      <w:rPr>
        <w:b/>
        <w:bCs/>
        <w:sz w:val="20"/>
        <w:szCs w:val="20"/>
      </w:rPr>
    </w:pPr>
    <w:r w:rsidRPr="004F4F40">
      <w:rPr>
        <w:b/>
        <w:bCs/>
        <w:noProof/>
        <w:sz w:val="36"/>
        <w:szCs w:val="36"/>
      </w:rPr>
      <w:drawing>
        <wp:inline distT="0" distB="0" distL="0" distR="0" wp14:anchorId="0B6F7EA7" wp14:editId="7B475C44">
          <wp:extent cx="975122" cy="600075"/>
          <wp:effectExtent l="0" t="0" r="0" b="0"/>
          <wp:docPr id="2040461990" name="Picture 1" descr="A logo of a state with a hear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461990" name="Picture 1" descr="A logo of a state with a hear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670" cy="60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F4F40">
      <w:rPr>
        <w:b/>
        <w:bCs/>
        <w:sz w:val="32"/>
        <w:szCs w:val="32"/>
      </w:rPr>
      <w:ptab w:relativeTo="margin" w:alignment="center" w:leader="none"/>
    </w:r>
    <w:r w:rsidRPr="004F4F40">
      <w:rPr>
        <w:b/>
        <w:bCs/>
        <w:sz w:val="32"/>
        <w:szCs w:val="32"/>
      </w:rPr>
      <w:t>Referral Form</w:t>
    </w:r>
    <w:r w:rsidRPr="004F4F40">
      <w:rPr>
        <w:b/>
        <w:bCs/>
        <w:sz w:val="32"/>
        <w:szCs w:val="32"/>
      </w:rPr>
      <w:ptab w:relativeTo="margin" w:alignment="right" w:leader="none"/>
    </w:r>
    <w:r w:rsidRPr="00D6102E">
      <w:rPr>
        <w:b/>
        <w:bCs/>
        <w:sz w:val="20"/>
        <w:szCs w:val="20"/>
      </w:rPr>
      <w:t xml:space="preserve">Phone: 352-375-1212 </w:t>
    </w:r>
  </w:p>
  <w:p w14:paraId="43A46789" w14:textId="39F87A5D" w:rsidR="001631F9" w:rsidRPr="00D6102E" w:rsidRDefault="004F4F40" w:rsidP="004F4F40">
    <w:pPr>
      <w:pStyle w:val="Header"/>
      <w:rPr>
        <w:b/>
        <w:bCs/>
        <w:sz w:val="20"/>
        <w:szCs w:val="20"/>
      </w:rPr>
    </w:pPr>
    <w:r w:rsidRPr="00D6102E">
      <w:rPr>
        <w:b/>
        <w:bCs/>
        <w:sz w:val="20"/>
        <w:szCs w:val="20"/>
      </w:rPr>
      <w:tab/>
    </w:r>
    <w:r w:rsidRPr="00D6102E">
      <w:rPr>
        <w:b/>
        <w:bCs/>
        <w:sz w:val="20"/>
        <w:szCs w:val="20"/>
      </w:rPr>
      <w:tab/>
      <w:t>Fax: 352-264-2584</w:t>
    </w:r>
  </w:p>
  <w:p w14:paraId="2E72839F" w14:textId="654610CD" w:rsidR="00E904B8" w:rsidRPr="00D6102E" w:rsidRDefault="00D6102E" w:rsidP="00D6102E">
    <w:pPr>
      <w:pStyle w:val="Header"/>
      <w:jc w:val="right"/>
      <w:rPr>
        <w:b/>
        <w:bCs/>
        <w:sz w:val="32"/>
        <w:szCs w:val="32"/>
      </w:rPr>
    </w:pPr>
    <w:r w:rsidRPr="00D6102E">
      <w:rPr>
        <w:b/>
        <w:bCs/>
        <w:sz w:val="20"/>
        <w:szCs w:val="20"/>
      </w:rPr>
      <w:t>www.tcavi.com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11"/>
    <w:rsid w:val="00016C11"/>
    <w:rsid w:val="00046276"/>
    <w:rsid w:val="000F7F87"/>
    <w:rsid w:val="0014593F"/>
    <w:rsid w:val="001631F9"/>
    <w:rsid w:val="00187095"/>
    <w:rsid w:val="001F4B53"/>
    <w:rsid w:val="002209B9"/>
    <w:rsid w:val="002624C3"/>
    <w:rsid w:val="0028446F"/>
    <w:rsid w:val="003707EE"/>
    <w:rsid w:val="0038261D"/>
    <w:rsid w:val="003D660F"/>
    <w:rsid w:val="0046373F"/>
    <w:rsid w:val="00495136"/>
    <w:rsid w:val="004B5098"/>
    <w:rsid w:val="004F4F40"/>
    <w:rsid w:val="00516DAA"/>
    <w:rsid w:val="00560160"/>
    <w:rsid w:val="005C407E"/>
    <w:rsid w:val="005D634F"/>
    <w:rsid w:val="00660656"/>
    <w:rsid w:val="006C5FE9"/>
    <w:rsid w:val="007C50AC"/>
    <w:rsid w:val="007D22BE"/>
    <w:rsid w:val="008933BA"/>
    <w:rsid w:val="008B14A7"/>
    <w:rsid w:val="00917384"/>
    <w:rsid w:val="00933ACA"/>
    <w:rsid w:val="009368F8"/>
    <w:rsid w:val="00936FEB"/>
    <w:rsid w:val="0096531C"/>
    <w:rsid w:val="009B4A66"/>
    <w:rsid w:val="00B03382"/>
    <w:rsid w:val="00B14E65"/>
    <w:rsid w:val="00B313D4"/>
    <w:rsid w:val="00B61DCB"/>
    <w:rsid w:val="00BC043D"/>
    <w:rsid w:val="00C00153"/>
    <w:rsid w:val="00C856C7"/>
    <w:rsid w:val="00C87EF1"/>
    <w:rsid w:val="00CF1E9A"/>
    <w:rsid w:val="00D6102E"/>
    <w:rsid w:val="00D93D37"/>
    <w:rsid w:val="00D976B3"/>
    <w:rsid w:val="00E15647"/>
    <w:rsid w:val="00E1569F"/>
    <w:rsid w:val="00E33694"/>
    <w:rsid w:val="00E52053"/>
    <w:rsid w:val="00E7382C"/>
    <w:rsid w:val="00E82A2F"/>
    <w:rsid w:val="00E85960"/>
    <w:rsid w:val="00E904B8"/>
    <w:rsid w:val="00EA55B7"/>
    <w:rsid w:val="00ED197D"/>
    <w:rsid w:val="00ED4DDE"/>
    <w:rsid w:val="00F03D9E"/>
    <w:rsid w:val="00F44788"/>
    <w:rsid w:val="00F667B6"/>
    <w:rsid w:val="00F94709"/>
    <w:rsid w:val="00FD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8B82B"/>
  <w15:chartTrackingRefBased/>
  <w15:docId w15:val="{5FDE062F-5118-4D43-A277-DE1C533A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C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C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C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C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C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C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C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C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C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C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C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C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C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C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C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C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6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C11"/>
  </w:style>
  <w:style w:type="paragraph" w:styleId="Footer">
    <w:name w:val="footer"/>
    <w:basedOn w:val="Normal"/>
    <w:link w:val="FooterChar"/>
    <w:uiPriority w:val="99"/>
    <w:unhideWhenUsed/>
    <w:rsid w:val="00016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C11"/>
  </w:style>
  <w:style w:type="character" w:styleId="PlaceholderText">
    <w:name w:val="Placeholder Text"/>
    <w:basedOn w:val="DefaultParagraphFont"/>
    <w:uiPriority w:val="99"/>
    <w:semiHidden/>
    <w:rsid w:val="00016C11"/>
    <w:rPr>
      <w:color w:val="666666"/>
    </w:rPr>
  </w:style>
  <w:style w:type="table" w:styleId="TableGrid">
    <w:name w:val="Table Grid"/>
    <w:basedOn w:val="TableNormal"/>
    <w:uiPriority w:val="39"/>
    <w:rsid w:val="0001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Cardiac and Vascular Institute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M. Denmark</dc:creator>
  <cp:keywords/>
  <dc:description/>
  <cp:lastModifiedBy>Garrett M. Denmark</cp:lastModifiedBy>
  <cp:revision>30</cp:revision>
  <cp:lastPrinted>2025-05-20T16:36:00Z</cp:lastPrinted>
  <dcterms:created xsi:type="dcterms:W3CDTF">2025-02-13T17:51:00Z</dcterms:created>
  <dcterms:modified xsi:type="dcterms:W3CDTF">2025-05-20T16:40:00Z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lpwstr>05.20.25</vt:lpwstr>
  </property>
</Properties>
</file>